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2B38C" w14:textId="0F5028F5" w:rsidR="003A5DF3" w:rsidRDefault="00237426" w:rsidP="00237426">
      <w:pPr>
        <w:spacing w:after="0"/>
        <w:jc w:val="right"/>
        <w:rPr>
          <w:rFonts w:ascii="Bookman Old Style" w:hAnsi="Bookman Old Style"/>
          <w:i/>
          <w:iCs/>
          <w:sz w:val="18"/>
          <w:szCs w:val="18"/>
        </w:rPr>
      </w:pPr>
      <w:r w:rsidRPr="00237426">
        <w:rPr>
          <w:rFonts w:ascii="Bookman Old Style" w:hAnsi="Bookman Old Style"/>
          <w:i/>
          <w:iCs/>
          <w:sz w:val="18"/>
          <w:szCs w:val="18"/>
        </w:rPr>
        <w:t xml:space="preserve">Załącznik nr </w:t>
      </w:r>
      <w:r w:rsidR="005D0916">
        <w:rPr>
          <w:rFonts w:ascii="Bookman Old Style" w:hAnsi="Bookman Old Style"/>
          <w:i/>
          <w:iCs/>
          <w:sz w:val="18"/>
          <w:szCs w:val="18"/>
        </w:rPr>
        <w:t>3</w:t>
      </w:r>
      <w:r w:rsidRPr="00237426">
        <w:rPr>
          <w:rFonts w:ascii="Bookman Old Style" w:hAnsi="Bookman Old Style"/>
          <w:i/>
          <w:iCs/>
          <w:sz w:val="18"/>
          <w:szCs w:val="18"/>
        </w:rPr>
        <w:t xml:space="preserve"> do </w:t>
      </w:r>
      <w:r w:rsidR="00AA1A9E">
        <w:rPr>
          <w:rFonts w:ascii="Bookman Old Style" w:hAnsi="Bookman Old Style"/>
          <w:i/>
          <w:iCs/>
          <w:sz w:val="18"/>
          <w:szCs w:val="18"/>
        </w:rPr>
        <w:t xml:space="preserve">ogłoszenia </w:t>
      </w:r>
    </w:p>
    <w:p w14:paraId="589421E0" w14:textId="48633C5E" w:rsidR="00AA1A9E" w:rsidRPr="00237426" w:rsidRDefault="00D22D52" w:rsidP="00237426">
      <w:pPr>
        <w:spacing w:after="0"/>
        <w:jc w:val="right"/>
        <w:rPr>
          <w:rFonts w:ascii="Bookman Old Style" w:hAnsi="Bookman Old Style"/>
          <w:i/>
          <w:iCs/>
          <w:sz w:val="18"/>
          <w:szCs w:val="18"/>
        </w:rPr>
      </w:pPr>
      <w:r>
        <w:rPr>
          <w:rFonts w:ascii="Bookman Old Style" w:hAnsi="Bookman Old Style"/>
          <w:i/>
          <w:iCs/>
          <w:sz w:val="18"/>
          <w:szCs w:val="18"/>
        </w:rPr>
        <w:t>z dnia  01.10.2026</w:t>
      </w:r>
      <w:bookmarkStart w:id="0" w:name="_GoBack"/>
      <w:bookmarkEnd w:id="0"/>
    </w:p>
    <w:p w14:paraId="5B0B6E6C" w14:textId="5DCC9BB4" w:rsidR="00237426" w:rsidRDefault="007B406C" w:rsidP="00237426">
      <w:pPr>
        <w:spacing w:after="0"/>
        <w:jc w:val="right"/>
        <w:rPr>
          <w:rFonts w:ascii="Bookman Old Style" w:hAnsi="Bookman Old Style"/>
          <w:i/>
          <w:iCs/>
          <w:sz w:val="18"/>
          <w:szCs w:val="18"/>
        </w:rPr>
      </w:pPr>
      <w:r>
        <w:rPr>
          <w:rFonts w:ascii="Bookman Old Style" w:hAnsi="Bookman Old Style"/>
          <w:i/>
          <w:iCs/>
          <w:sz w:val="18"/>
          <w:szCs w:val="18"/>
        </w:rPr>
        <w:t xml:space="preserve"> </w:t>
      </w:r>
    </w:p>
    <w:p w14:paraId="5C7F9587" w14:textId="77777777" w:rsidR="00237426" w:rsidRDefault="00237426" w:rsidP="00237426">
      <w:pPr>
        <w:spacing w:after="0"/>
        <w:jc w:val="center"/>
        <w:rPr>
          <w:rFonts w:ascii="Bookman Old Style" w:hAnsi="Bookman Old Style"/>
          <w:b/>
          <w:bCs/>
        </w:rPr>
      </w:pPr>
    </w:p>
    <w:p w14:paraId="02983B8B" w14:textId="046CC99F" w:rsidR="00237426" w:rsidRDefault="00237426" w:rsidP="00237426">
      <w:pPr>
        <w:spacing w:after="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Ogólna klauzula informacyjna</w:t>
      </w:r>
    </w:p>
    <w:p w14:paraId="5D20FC36" w14:textId="77777777" w:rsidR="00237426" w:rsidRDefault="00237426" w:rsidP="00D72DBC">
      <w:pPr>
        <w:spacing w:after="0"/>
        <w:jc w:val="both"/>
        <w:rPr>
          <w:rFonts w:ascii="Bookman Old Style" w:hAnsi="Bookman Old Style"/>
          <w:b/>
          <w:bCs/>
        </w:rPr>
      </w:pPr>
    </w:p>
    <w:p w14:paraId="09EAA942" w14:textId="20EAECC6" w:rsidR="00237426" w:rsidRPr="00BA1274" w:rsidRDefault="00237426" w:rsidP="00D72DBC">
      <w:pPr>
        <w:spacing w:after="0"/>
        <w:jc w:val="both"/>
        <w:rPr>
          <w:rFonts w:ascii="Bookman Old Style" w:hAnsi="Bookman Old Style"/>
          <w:sz w:val="18"/>
          <w:szCs w:val="18"/>
        </w:rPr>
      </w:pPr>
      <w:r w:rsidRPr="00BA1274">
        <w:rPr>
          <w:rFonts w:ascii="Bookman Old Style" w:hAnsi="Bookman Old Style"/>
          <w:sz w:val="18"/>
          <w:szCs w:val="18"/>
        </w:rPr>
        <w:t xml:space="preserve">Zgodnie z art. 13 ogólnego rozporządzenia </w:t>
      </w:r>
      <w:r w:rsidR="00BA1274" w:rsidRPr="00BA1274">
        <w:rPr>
          <w:rFonts w:ascii="Bookman Old Style" w:hAnsi="Bookman Old Style"/>
          <w:sz w:val="18"/>
          <w:szCs w:val="18"/>
        </w:rPr>
        <w:t>o ochronie danych osobowych z dnia 27 kwietnia 2016 r. (Dz. Urz. UE L 119 z 04.05.2016) informuję, iż:</w:t>
      </w:r>
    </w:p>
    <w:p w14:paraId="2024D823" w14:textId="1C27EF35" w:rsidR="00BA1274" w:rsidRDefault="00BA1274" w:rsidP="00D72DBC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  <w:szCs w:val="18"/>
        </w:rPr>
      </w:pPr>
      <w:r w:rsidRPr="00BA1274">
        <w:rPr>
          <w:rFonts w:ascii="Bookman Old Style" w:hAnsi="Bookman Old Style"/>
          <w:sz w:val="18"/>
          <w:szCs w:val="18"/>
        </w:rPr>
        <w:t>Administratorem Pani/Pana danych osobowych przetwarzanych przez Powiatowy Inspektorat Weterynarii w Starachowicach jest Powiatowy Lekarz Weterynarii w Starachowicach</w:t>
      </w:r>
      <w:r>
        <w:rPr>
          <w:rFonts w:ascii="Bookman Old Style" w:hAnsi="Bookman Old Style"/>
          <w:sz w:val="18"/>
          <w:szCs w:val="18"/>
        </w:rPr>
        <w:t>, ul. Radomska 29, 27-200 Starachowice</w:t>
      </w:r>
    </w:p>
    <w:p w14:paraId="695837E8" w14:textId="0F53E2A2" w:rsidR="00BA1274" w:rsidRDefault="00BA1274" w:rsidP="00D72DBC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Kontakt z Inspektorem Ochrony Danych możliwy jest pod adresem email:</w:t>
      </w:r>
      <w:r w:rsidR="006B5887">
        <w:rPr>
          <w:rFonts w:ascii="Bookman Old Style" w:hAnsi="Bookman Old Style"/>
          <w:sz w:val="18"/>
          <w:szCs w:val="18"/>
        </w:rPr>
        <w:t xml:space="preserve"> csk.optimum@gmail.com</w:t>
      </w:r>
      <w:r>
        <w:rPr>
          <w:rFonts w:ascii="Bookman Old Style" w:hAnsi="Bookman Old Style"/>
          <w:sz w:val="18"/>
          <w:szCs w:val="18"/>
        </w:rPr>
        <w:t xml:space="preserve"> lub pisemnie na adres siedziby Administratora</w:t>
      </w:r>
      <w:r w:rsidR="006B5887">
        <w:rPr>
          <w:rFonts w:ascii="Bookman Old Style" w:hAnsi="Bookman Old Style"/>
          <w:sz w:val="18"/>
          <w:szCs w:val="18"/>
        </w:rPr>
        <w:t>.</w:t>
      </w:r>
    </w:p>
    <w:p w14:paraId="0CE42374" w14:textId="7DFE2AF8" w:rsidR="006B5887" w:rsidRDefault="006B5887" w:rsidP="00D72DBC">
      <w:pPr>
        <w:pStyle w:val="Akapitzlist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Powiatowy Lekarz Weterynarii w Starachowicach może przetwarzać Pani/Pana dane w celu:</w:t>
      </w:r>
    </w:p>
    <w:p w14:paraId="57CABE03" w14:textId="1FF156A7" w:rsidR="006B5887" w:rsidRPr="006452CB" w:rsidRDefault="006B5887" w:rsidP="006452CB">
      <w:pPr>
        <w:pStyle w:val="Akapitzlist"/>
        <w:numPr>
          <w:ilvl w:val="0"/>
          <w:numId w:val="3"/>
        </w:numPr>
        <w:spacing w:after="0"/>
        <w:jc w:val="both"/>
        <w:rPr>
          <w:rFonts w:ascii="Bookman Old Style" w:hAnsi="Bookman Old Style"/>
          <w:sz w:val="18"/>
          <w:szCs w:val="18"/>
        </w:rPr>
      </w:pPr>
      <w:r w:rsidRPr="006452CB">
        <w:rPr>
          <w:rFonts w:ascii="Bookman Old Style" w:hAnsi="Bookman Old Style"/>
          <w:sz w:val="18"/>
          <w:szCs w:val="18"/>
        </w:rPr>
        <w:t>wypełnienia obowiązku prawnego ciążącego na Administratorze w związku z realizowaniem</w:t>
      </w:r>
      <w:r w:rsidR="008445E9">
        <w:rPr>
          <w:rFonts w:ascii="Bookman Old Style" w:hAnsi="Bookman Old Style"/>
          <w:sz w:val="18"/>
          <w:szCs w:val="18"/>
        </w:rPr>
        <w:t xml:space="preserve"> </w:t>
      </w:r>
      <w:r w:rsidRPr="006452CB">
        <w:rPr>
          <w:rFonts w:ascii="Bookman Old Style" w:hAnsi="Bookman Old Style"/>
          <w:sz w:val="18"/>
          <w:szCs w:val="18"/>
        </w:rPr>
        <w:t>zadań przez Powiatowy Inspektorat Weterynarii w Starachowicach , nałożonego mocą prawa wspólnotowego i krajowego, w szczególności:</w:t>
      </w:r>
    </w:p>
    <w:p w14:paraId="4348DCE8" w14:textId="6742AA3E" w:rsidR="006B5887" w:rsidRDefault="006B5887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- Ustawą z dnia </w:t>
      </w:r>
      <w:r w:rsidR="00D72DBC">
        <w:rPr>
          <w:rFonts w:ascii="Bookman Old Style" w:hAnsi="Bookman Old Style"/>
          <w:sz w:val="18"/>
          <w:szCs w:val="18"/>
        </w:rPr>
        <w:t>29 stycznia 2004 r. o Inspekcji Weterynaryjnej</w:t>
      </w:r>
    </w:p>
    <w:p w14:paraId="691FB544" w14:textId="5EEE2538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16 grudnia 2005 r. o produktach pochodzenia zwierzęcego</w:t>
      </w:r>
    </w:p>
    <w:p w14:paraId="10597815" w14:textId="2B5DC3F0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25 sierpnia 2006 r. o bezpieczeństwie żywności i żywienia</w:t>
      </w:r>
    </w:p>
    <w:p w14:paraId="7CE94BC6" w14:textId="653DB89E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11 marca 2004 r. o ochronie zdrowia zwierząt oraz zwalczaniu chorób zakaźnych zwierząt</w:t>
      </w:r>
    </w:p>
    <w:p w14:paraId="45202BAA" w14:textId="279ED837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4 listopada 2022 r. o systemie identyfikacji i rejestracji zwierząt</w:t>
      </w:r>
    </w:p>
    <w:p w14:paraId="3B75C487" w14:textId="1B8C5A8A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21 sierpnia 1997 r. o ochronie zwierząt</w:t>
      </w:r>
    </w:p>
    <w:p w14:paraId="52548210" w14:textId="6553089F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22 lipca 2006 r. o paszach</w:t>
      </w:r>
    </w:p>
    <w:p w14:paraId="3F126607" w14:textId="12BB68D8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6 września 2001 r. Prawo farmaceutyczne</w:t>
      </w:r>
    </w:p>
    <w:p w14:paraId="54EE9FFB" w14:textId="0E731769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6 września 2001 r. o dostępie do informacji publicznej</w:t>
      </w:r>
    </w:p>
    <w:p w14:paraId="24FAB691" w14:textId="5977EB9A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14 czerwca 1960 r. Kodeks postępowania administracyjnego</w:t>
      </w:r>
    </w:p>
    <w:p w14:paraId="697F8784" w14:textId="63A56687" w:rsidR="00D72DBC" w:rsidRDefault="00D72DBC" w:rsidP="00D72DBC">
      <w:pPr>
        <w:pStyle w:val="Akapitzlist"/>
        <w:spacing w:after="0"/>
        <w:ind w:left="108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- Ustawą z dnia 11 lipca 2014 r. o petycjach</w:t>
      </w:r>
    </w:p>
    <w:p w14:paraId="5507EABC" w14:textId="5233DD44" w:rsidR="00D72DBC" w:rsidRDefault="00D72DBC" w:rsidP="006452CB">
      <w:pPr>
        <w:spacing w:after="0"/>
        <w:ind w:left="708"/>
        <w:jc w:val="both"/>
        <w:rPr>
          <w:rFonts w:ascii="Bookman Old Style" w:hAnsi="Bookman Old Style"/>
          <w:sz w:val="18"/>
          <w:szCs w:val="18"/>
        </w:rPr>
      </w:pPr>
      <w:r w:rsidRPr="00D72DBC">
        <w:rPr>
          <w:rFonts w:ascii="Bookman Old Style" w:hAnsi="Bookman Old Style"/>
          <w:sz w:val="18"/>
          <w:szCs w:val="18"/>
        </w:rPr>
        <w:t xml:space="preserve">b) </w:t>
      </w:r>
      <w:r>
        <w:rPr>
          <w:rFonts w:ascii="Bookman Old Style" w:hAnsi="Bookman Old Style"/>
          <w:sz w:val="18"/>
          <w:szCs w:val="18"/>
        </w:rPr>
        <w:t>wykonania zadań realizowanych w interesie publicznym lub w ramach sprawowania wład</w:t>
      </w:r>
      <w:r w:rsidR="006452CB">
        <w:rPr>
          <w:rFonts w:ascii="Bookman Old Style" w:hAnsi="Bookman Old Style"/>
          <w:sz w:val="18"/>
          <w:szCs w:val="18"/>
        </w:rPr>
        <w:t xml:space="preserve">zy  </w:t>
      </w:r>
      <w:r>
        <w:rPr>
          <w:rFonts w:ascii="Bookman Old Style" w:hAnsi="Bookman Old Style"/>
          <w:sz w:val="18"/>
          <w:szCs w:val="18"/>
        </w:rPr>
        <w:t>publicznej</w:t>
      </w:r>
      <w:r w:rsidR="006452CB">
        <w:rPr>
          <w:rFonts w:ascii="Bookman Old Style" w:hAnsi="Bookman Old Style"/>
          <w:sz w:val="18"/>
          <w:szCs w:val="18"/>
        </w:rPr>
        <w:t xml:space="preserve"> powierzonej Administratorowi w związku z realizowaniem zadań przez Powiatowy Inspektorat Weterynarii w Starachowicach</w:t>
      </w:r>
    </w:p>
    <w:p w14:paraId="034C4E52" w14:textId="60468426" w:rsidR="006452CB" w:rsidRDefault="006452CB" w:rsidP="006452CB">
      <w:pPr>
        <w:spacing w:after="0"/>
        <w:ind w:left="70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c) wykonania zawartej z Panią/Panem umowy</w:t>
      </w:r>
    </w:p>
    <w:p w14:paraId="572A0E06" w14:textId="48678BC3" w:rsidR="006452CB" w:rsidRDefault="006452CB" w:rsidP="006452CB">
      <w:pPr>
        <w:spacing w:after="0"/>
        <w:ind w:left="70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d) realizacji Pani/Pana zgody</w:t>
      </w:r>
    </w:p>
    <w:p w14:paraId="3B032F7C" w14:textId="4C37B7C8" w:rsidR="006452CB" w:rsidRDefault="006452CB" w:rsidP="006452CB">
      <w:p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4. Odbiorcami Pani/Pana danych osobowych będą:</w:t>
      </w:r>
    </w:p>
    <w:p w14:paraId="5ABBEFE4" w14:textId="513475DE" w:rsidR="006452CB" w:rsidRDefault="006452CB" w:rsidP="006452CB">
      <w:p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ab/>
        <w:t>a) Pani/Pan jako strona postępowania, jako Wnioskodawca, Pani/Pan pełnomocnicy</w:t>
      </w:r>
    </w:p>
    <w:p w14:paraId="198F3F79" w14:textId="3645908F" w:rsidR="006452CB" w:rsidRDefault="006452CB" w:rsidP="008445E9">
      <w:pPr>
        <w:spacing w:after="0"/>
        <w:ind w:left="70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b) inne podmioty upoważnione do odbioru Pani/Pana danych osobowych na podstawie odpowiednich przepisów prawa</w:t>
      </w:r>
    </w:p>
    <w:p w14:paraId="46971862" w14:textId="25C79A6A" w:rsidR="006452CB" w:rsidRDefault="006452CB" w:rsidP="008445E9">
      <w:pPr>
        <w:spacing w:after="0"/>
        <w:ind w:left="70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c) </w:t>
      </w:r>
      <w:r w:rsidR="008445E9">
        <w:rPr>
          <w:rFonts w:ascii="Bookman Old Style" w:hAnsi="Bookman Old Style"/>
          <w:sz w:val="18"/>
          <w:szCs w:val="18"/>
        </w:rPr>
        <w:t>podmioty przetwarzające zgodnie z zawartymi umowami powierzenia przetwarzania danych osobowych</w:t>
      </w:r>
    </w:p>
    <w:p w14:paraId="7C96F286" w14:textId="51AD83D1" w:rsidR="008445E9" w:rsidRDefault="008445E9" w:rsidP="00E400DA">
      <w:pPr>
        <w:spacing w:after="0"/>
        <w:ind w:left="28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5. Pani/Pana dane osobowe przechowywane będą przez okres niezbędny do realizacji wskazanych </w:t>
      </w:r>
      <w:r w:rsidR="00E400DA">
        <w:rPr>
          <w:rFonts w:ascii="Bookman Old Style" w:hAnsi="Bookman Old Style"/>
          <w:sz w:val="18"/>
          <w:szCs w:val="18"/>
        </w:rPr>
        <w:t xml:space="preserve">  </w:t>
      </w:r>
      <w:r>
        <w:rPr>
          <w:rFonts w:ascii="Bookman Old Style" w:hAnsi="Bookman Old Style"/>
          <w:sz w:val="18"/>
          <w:szCs w:val="18"/>
        </w:rPr>
        <w:t xml:space="preserve">celów przetwarzania, w tym również obowiązku archiwizacyjnego obowiązującego u Administratora </w:t>
      </w:r>
    </w:p>
    <w:p w14:paraId="608C22CC" w14:textId="08A6BA87" w:rsidR="008445E9" w:rsidRDefault="008445E9" w:rsidP="00E400DA">
      <w:pPr>
        <w:spacing w:after="0"/>
        <w:ind w:left="28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6. Posiada Pani/Pan prawo żądania od administratora dostępu do swoich danych osobowych , prawo do ich sprostowania, prawo do ich usunięcia, prawo do ograniczenia przetwarzania, prawo do wniesienia sprzeciwu wobec przetwarzania </w:t>
      </w:r>
    </w:p>
    <w:p w14:paraId="717FA04C" w14:textId="7F4E7919" w:rsidR="008445E9" w:rsidRDefault="008445E9" w:rsidP="00E400DA">
      <w:pPr>
        <w:spacing w:after="0"/>
        <w:ind w:left="288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7. W przypadku przetwarzania danych w oparciu o zgodę przysługuje Pani/Panu prawo do cofnięcia zgody w dowolnym momencie </w:t>
      </w:r>
    </w:p>
    <w:p w14:paraId="66D4B987" w14:textId="71F94958" w:rsidR="008445E9" w:rsidRDefault="008445E9" w:rsidP="008445E9">
      <w:p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8. Ma Pani//Pan prawo wniesienia skargi do Prezesa Urzędu </w:t>
      </w:r>
      <w:r w:rsidR="00315D8D">
        <w:rPr>
          <w:rFonts w:ascii="Bookman Old Style" w:hAnsi="Bookman Old Style"/>
          <w:sz w:val="18"/>
          <w:szCs w:val="18"/>
        </w:rPr>
        <w:t>Ochrony Danych Osobowych</w:t>
      </w:r>
    </w:p>
    <w:p w14:paraId="55E5E444" w14:textId="3C937029" w:rsidR="00315D8D" w:rsidRDefault="00315D8D" w:rsidP="008445E9">
      <w:p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9. Podanie danych osobowych jest</w:t>
      </w:r>
    </w:p>
    <w:p w14:paraId="3C7E10BC" w14:textId="58AD1064" w:rsidR="00315D8D" w:rsidRDefault="00315D8D" w:rsidP="008445E9">
      <w:p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       a) dobrowolnie, ale jest konieczne do zawarcia umowy, załatwienia sprawy</w:t>
      </w:r>
    </w:p>
    <w:p w14:paraId="6EB90258" w14:textId="56ACC832" w:rsidR="00315D8D" w:rsidRPr="00D72DBC" w:rsidRDefault="00315D8D" w:rsidP="008445E9">
      <w:pPr>
        <w:spacing w:after="0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       b) obowiązkowe – w zakresie wymaganym ustawodawstwem</w:t>
      </w:r>
    </w:p>
    <w:sectPr w:rsidR="00315D8D" w:rsidRPr="00D72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F7308"/>
    <w:multiLevelType w:val="hybridMultilevel"/>
    <w:tmpl w:val="A564796E"/>
    <w:lvl w:ilvl="0" w:tplc="F76EC7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DD32AD"/>
    <w:multiLevelType w:val="hybridMultilevel"/>
    <w:tmpl w:val="D13C8A1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8C6F77"/>
    <w:multiLevelType w:val="hybridMultilevel"/>
    <w:tmpl w:val="C16E0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426"/>
    <w:rsid w:val="00237426"/>
    <w:rsid w:val="002A24B8"/>
    <w:rsid w:val="002E22A1"/>
    <w:rsid w:val="00315D8D"/>
    <w:rsid w:val="00394BEB"/>
    <w:rsid w:val="003A5DF3"/>
    <w:rsid w:val="005D0916"/>
    <w:rsid w:val="006452CB"/>
    <w:rsid w:val="00692896"/>
    <w:rsid w:val="006B5887"/>
    <w:rsid w:val="007B406C"/>
    <w:rsid w:val="008445E9"/>
    <w:rsid w:val="00A56ACA"/>
    <w:rsid w:val="00AA1A9E"/>
    <w:rsid w:val="00BA1274"/>
    <w:rsid w:val="00CA099C"/>
    <w:rsid w:val="00D22D52"/>
    <w:rsid w:val="00D72DBC"/>
    <w:rsid w:val="00E4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E915"/>
  <w15:chartTrackingRefBased/>
  <w15:docId w15:val="{CF6D51AA-A503-4353-848C-BB51F585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1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k.kowalik</dc:creator>
  <cp:keywords/>
  <dc:description/>
  <cp:lastModifiedBy>u.tuzimek</cp:lastModifiedBy>
  <cp:revision>4</cp:revision>
  <dcterms:created xsi:type="dcterms:W3CDTF">2026-09-21T11:53:00Z</dcterms:created>
  <dcterms:modified xsi:type="dcterms:W3CDTF">2026-10-01T09:33:00Z</dcterms:modified>
</cp:coreProperties>
</file>